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proofErr w:type="spellStart"/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Taxistop</w:t>
      </w:r>
      <w:proofErr w:type="spellEnd"/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 &amp; Autodelen.net present: </w:t>
      </w:r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br/>
        <w:t xml:space="preserve">SHARED MOBILITY ROCKS! </w:t>
      </w:r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br/>
      </w:r>
      <w:proofErr w:type="gramStart"/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we</w:t>
      </w:r>
      <w:proofErr w:type="gramEnd"/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 21.03.18 - </w:t>
      </w:r>
      <w:proofErr w:type="spellStart"/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Kaai</w:t>
      </w:r>
      <w:proofErr w:type="spellEnd"/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 17 – AALST</w:t>
      </w:r>
      <w:r w:rsidRPr="00BD55D9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br/>
        <w:t>free – reservation required</w:t>
      </w:r>
    </w:p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A74830" w:rsidRPr="00A74830" w:rsidRDefault="00A74830" w:rsidP="00A74830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l-BE"/>
        </w:rPr>
      </w:pPr>
      <w:r>
        <w:rPr>
          <w:rFonts w:ascii="Calibri" w:eastAsia="Times New Roman" w:hAnsi="Calibri" w:cs="Times New Roman"/>
          <w:color w:val="000000"/>
          <w:lang w:val="en-US" w:eastAsia="nl-BE"/>
        </w:rPr>
        <w:t>21 t</w:t>
      </w:r>
      <w:r w:rsidR="002E67B8">
        <w:rPr>
          <w:rFonts w:ascii="Calibri" w:eastAsia="Times New Roman" w:hAnsi="Calibri" w:cs="Times New Roman"/>
          <w:color w:val="000000"/>
          <w:lang w:val="en-US" w:eastAsia="nl-BE"/>
        </w:rPr>
        <w:t>he internationa</w:t>
      </w:r>
      <w:r w:rsidR="00BD55D9" w:rsidRPr="00BD55D9">
        <w:rPr>
          <w:rFonts w:ascii="Calibri" w:eastAsia="Times New Roman" w:hAnsi="Calibri" w:cs="Times New Roman"/>
          <w:color w:val="000000"/>
          <w:lang w:val="en-US" w:eastAsia="nl-BE"/>
        </w:rPr>
        <w:t>l eve</w:t>
      </w:r>
      <w:r w:rsidR="000B418C">
        <w:rPr>
          <w:rFonts w:ascii="Calibri" w:eastAsia="Times New Roman" w:hAnsi="Calibri" w:cs="Times New Roman"/>
          <w:color w:val="000000"/>
          <w:lang w:val="en-US" w:eastAsia="nl-BE"/>
        </w:rPr>
        <w:t>n</w:t>
      </w:r>
      <w:r w:rsidR="00BD55D9"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t SHARED MOBILITY ROCKS immerses the audience in a full program of keynotes, panel discussions and jam sessions, glued together seamlessly with solid rock songs. </w:t>
      </w:r>
      <w:r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More than 25 (inter)national speakers give you good vibes and new insights on current topics about shared mobility: about urban design, smart cities, accessibility, impact, social inclusion, </w:t>
      </w:r>
      <w:proofErr w:type="spellStart"/>
      <w:r w:rsidRPr="00BD55D9">
        <w:rPr>
          <w:rFonts w:ascii="Calibri" w:eastAsia="Times New Roman" w:hAnsi="Calibri" w:cs="Times New Roman"/>
          <w:color w:val="000000"/>
          <w:lang w:val="en-US" w:eastAsia="nl-BE"/>
        </w:rPr>
        <w:t>MaaS</w:t>
      </w:r>
      <w:proofErr w:type="spellEnd"/>
      <w:r w:rsidRPr="00BD55D9">
        <w:rPr>
          <w:rFonts w:ascii="Calibri" w:eastAsia="Times New Roman" w:hAnsi="Calibri" w:cs="Times New Roman"/>
          <w:color w:val="000000"/>
          <w:lang w:val="en-US" w:eastAsia="nl-BE"/>
        </w:rPr>
        <w:t>, rural areas, self-driving car and technology, block chain ...</w:t>
      </w:r>
      <w:r>
        <w:rPr>
          <w:rFonts w:ascii="Calibri" w:eastAsia="Times New Roman" w:hAnsi="Calibri" w:cs="Times New Roman"/>
          <w:color w:val="000000"/>
          <w:lang w:val="en-US" w:eastAsia="nl-BE"/>
        </w:rPr>
        <w:t xml:space="preserve"> </w:t>
      </w:r>
      <w:r w:rsidRPr="00BD55D9">
        <w:rPr>
          <w:rFonts w:ascii="Calibri" w:eastAsia="Times New Roman" w:hAnsi="Calibri" w:cs="Times New Roman"/>
          <w:color w:val="000000"/>
          <w:lang w:val="en-US" w:eastAsia="nl-BE"/>
        </w:rPr>
        <w:t>Get yourself to the front row!</w:t>
      </w:r>
      <w:r>
        <w:rPr>
          <w:rFonts w:ascii="Calibri" w:eastAsia="Times New Roman" w:hAnsi="Calibri" w:cs="Times New Roman"/>
          <w:color w:val="000000"/>
          <w:lang w:val="en-US" w:eastAsia="nl-BE"/>
        </w:rPr>
        <w:t xml:space="preserve"> </w:t>
      </w:r>
      <w:r w:rsidRPr="00BD55D9">
        <w:rPr>
          <w:rFonts w:ascii="Calibri" w:eastAsia="Times New Roman" w:hAnsi="Calibri" w:cs="Times New Roman"/>
          <w:color w:val="000000"/>
          <w:lang w:val="en-US" w:eastAsia="nl-BE"/>
        </w:rPr>
        <w:t>M</w:t>
      </w:r>
      <w:r>
        <w:rPr>
          <w:rFonts w:ascii="Calibri" w:eastAsia="Times New Roman" w:hAnsi="Calibri" w:cs="Times New Roman"/>
          <w:color w:val="000000"/>
          <w:lang w:val="en-US" w:eastAsia="nl-BE"/>
        </w:rPr>
        <w:t>arch 21 is 100% shared mobility!</w:t>
      </w:r>
    </w:p>
    <w:p w:rsidR="00A74830" w:rsidRPr="00BD55D9" w:rsidRDefault="00A74830" w:rsidP="00A7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Check line-up, program and all updates on </w:t>
      </w:r>
      <w:hyperlink r:id="rId5" w:history="1">
        <w:r w:rsidRPr="00BD55D9">
          <w:rPr>
            <w:rFonts w:ascii="Calibri" w:eastAsia="Times New Roman" w:hAnsi="Calibri" w:cs="Times New Roman"/>
            <w:color w:val="0563C1"/>
            <w:u w:val="single"/>
            <w:lang w:val="en-US" w:eastAsia="nl-BE"/>
          </w:rPr>
          <w:t>shared-</w:t>
        </w:r>
        <w:proofErr w:type="spellStart"/>
        <w:r w:rsidRPr="00BD55D9">
          <w:rPr>
            <w:rFonts w:ascii="Calibri" w:eastAsia="Times New Roman" w:hAnsi="Calibri" w:cs="Times New Roman"/>
            <w:color w:val="0563C1"/>
            <w:u w:val="single"/>
            <w:lang w:val="en-US" w:eastAsia="nl-BE"/>
          </w:rPr>
          <w:t>mobility.rocks</w:t>
        </w:r>
        <w:proofErr w:type="spellEnd"/>
      </w:hyperlink>
      <w:r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. </w:t>
      </w:r>
    </w:p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proofErr w:type="gramStart"/>
      <w:r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But </w:t>
      </w:r>
      <w:r w:rsidRPr="00BD55D9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>first</w:t>
      </w:r>
      <w:proofErr w:type="gramEnd"/>
      <w:r w:rsidRPr="00BD55D9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 xml:space="preserve"> things first</w:t>
      </w:r>
      <w:r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: </w:t>
      </w:r>
      <w:hyperlink r:id="rId6" w:history="1">
        <w:r w:rsidRPr="00BD55D9">
          <w:rPr>
            <w:rFonts w:ascii="Calibri" w:eastAsia="Times New Roman" w:hAnsi="Calibri" w:cs="Times New Roman"/>
            <w:color w:val="0563C1"/>
            <w:u w:val="single"/>
            <w:lang w:val="en-US" w:eastAsia="nl-BE"/>
          </w:rPr>
          <w:t>register NOW</w:t>
        </w:r>
      </w:hyperlink>
      <w:r w:rsidRPr="00BD55D9">
        <w:rPr>
          <w:rFonts w:ascii="Calibri" w:eastAsia="Times New Roman" w:hAnsi="Calibri" w:cs="Times New Roman"/>
          <w:color w:val="000000"/>
          <w:lang w:val="en-US" w:eastAsia="nl-BE"/>
        </w:rPr>
        <w:t>!</w:t>
      </w:r>
    </w:p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BD55D9">
        <w:rPr>
          <w:rFonts w:ascii="Calibri" w:eastAsia="Times New Roman" w:hAnsi="Calibri" w:cs="Times New Roman"/>
          <w:color w:val="000000"/>
          <w:lang w:val="en-US" w:eastAsia="nl-BE"/>
        </w:rPr>
        <w:t>Shared Mobility Rocks, keep on rocking in a shared world!</w:t>
      </w:r>
    </w:p>
    <w:p w:rsid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1C5E31" w:rsidRPr="00BD55D9" w:rsidRDefault="001C5E31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BD55D9" w:rsidRPr="00BD55D9" w:rsidRDefault="00BD55D9" w:rsidP="00BD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BD55D9">
        <w:rPr>
          <w:rFonts w:ascii="Calibri" w:eastAsia="Times New Roman" w:hAnsi="Calibri" w:cs="Times New Roman"/>
          <w:b/>
          <w:bCs/>
          <w:i/>
          <w:iCs/>
          <w:color w:val="000000"/>
          <w:lang w:val="en-US" w:eastAsia="nl-BE"/>
        </w:rPr>
        <w:t xml:space="preserve">#SMR2018 </w:t>
      </w:r>
    </w:p>
    <w:p w:rsidR="00BD55D9" w:rsidRDefault="00BD55D9" w:rsidP="001C5E31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l-BE"/>
        </w:rPr>
      </w:pPr>
      <w:r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Make Shared Mobility Rocks famous and join us to create buzz! Find </w:t>
      </w:r>
      <w:hyperlink r:id="rId7" w:history="1">
        <w:r w:rsidRPr="00CF6F92">
          <w:rPr>
            <w:rStyle w:val="Hyperlink"/>
            <w:rFonts w:ascii="Calibri" w:eastAsia="Times New Roman" w:hAnsi="Calibri" w:cs="Times New Roman"/>
            <w:lang w:val="en-US" w:eastAsia="nl-BE"/>
          </w:rPr>
          <w:t>all promotional material</w:t>
        </w:r>
      </w:hyperlink>
      <w:r w:rsidRPr="00BD55D9">
        <w:rPr>
          <w:rFonts w:ascii="Calibri" w:eastAsia="Times New Roman" w:hAnsi="Calibri" w:cs="Times New Roman"/>
          <w:color w:val="000000"/>
          <w:lang w:val="en-US" w:eastAsia="nl-BE"/>
        </w:rPr>
        <w:t xml:space="preserve"> here or simply forward this mail to your network.</w:t>
      </w:r>
    </w:p>
    <w:p w:rsidR="00170F4B" w:rsidRPr="00BD55D9" w:rsidRDefault="00170F4B" w:rsidP="001C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1C5E31" w:rsidRDefault="00BD55D9" w:rsidP="00A7431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</w:pPr>
      <w:r w:rsidRPr="00BD55D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Shared Mobility Rocks is a co-production of Autodelen.net and </w:t>
      </w:r>
      <w:proofErr w:type="spellStart"/>
      <w:r w:rsidRPr="00BD55D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Taxistop</w:t>
      </w:r>
      <w:proofErr w:type="spellEnd"/>
      <w:r w:rsidRPr="00BD55D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, with support from </w:t>
      </w:r>
      <w:r w:rsidR="00A7431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city </w:t>
      </w:r>
      <w:r w:rsidR="00A74311" w:rsidRPr="00A7431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Aalst, Junction, </w:t>
      </w:r>
      <w:proofErr w:type="spellStart"/>
      <w:r w:rsidR="00A74311" w:rsidRPr="00A7431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SocialC</w:t>
      </w:r>
      <w:r w:rsidR="00B84E1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ar</w:t>
      </w:r>
      <w:proofErr w:type="spellEnd"/>
      <w:r w:rsidR="00B84E1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, </w:t>
      </w:r>
      <w:proofErr w:type="spellStart"/>
      <w:r w:rsidR="00B84E1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Renta</w:t>
      </w:r>
      <w:proofErr w:type="spellEnd"/>
      <w:r w:rsidR="00B84E1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, </w:t>
      </w:r>
      <w:proofErr w:type="spellStart"/>
      <w:r w:rsidR="00A129E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Febiac</w:t>
      </w:r>
      <w:proofErr w:type="spellEnd"/>
      <w:r w:rsidR="00A129E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, </w:t>
      </w:r>
      <w:r w:rsidR="00B84E1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SHARE-North</w:t>
      </w:r>
      <w:r w:rsidR="00A129E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 and</w:t>
      </w:r>
      <w:r w:rsidR="00B84E1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 provinc</w:t>
      </w:r>
      <w:r w:rsidR="00A74311" w:rsidRPr="00A7431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 xml:space="preserve">e </w:t>
      </w:r>
      <w:r w:rsidR="00B84E1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East-Flanders</w:t>
      </w:r>
      <w:r w:rsidR="00A74311" w:rsidRPr="00A7431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  <w:t>.</w:t>
      </w:r>
    </w:p>
    <w:p w:rsidR="00A0172E" w:rsidRDefault="00A0172E" w:rsidP="00A7431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</w:pPr>
      <w:bookmarkStart w:id="0" w:name="_GoBack"/>
      <w:bookmarkEnd w:id="0"/>
    </w:p>
    <w:p w:rsidR="00A74311" w:rsidRPr="00A74311" w:rsidRDefault="00A74311" w:rsidP="00A7431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 w:eastAsia="nl-BE"/>
        </w:rPr>
      </w:pPr>
    </w:p>
    <w:p w:rsidR="001C5E31" w:rsidRPr="00A0172E" w:rsidRDefault="00A0172E" w:rsidP="00A74311">
      <w:pPr>
        <w:rPr>
          <w:lang w:val="en-US"/>
        </w:rPr>
      </w:pPr>
      <w:r w:rsidRPr="00E32B73">
        <w:rPr>
          <w:noProof/>
          <w:lang w:eastAsia="nl-BE"/>
        </w:rPr>
        <w:drawing>
          <wp:inline distT="0" distB="0" distL="0" distR="0" wp14:anchorId="4552C1B8" wp14:editId="12DE9287">
            <wp:extent cx="5760720" cy="2192020"/>
            <wp:effectExtent l="0" t="0" r="0" b="0"/>
            <wp:docPr id="2" name="Picture 2" descr="C:\Users\sdp\Google Drive\SHARE-NORTH\INFOMOMENTEN &amp; SYMPOSIA\SHARED MOBILITY ROCKS 2018\BEELD\definitief SAVE THE DATE\promo varianten\fb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p\Google Drive\SHARE-NORTH\INFOMOMENTEN &amp; SYMPOSIA\SHARED MOBILITY ROCKS 2018\BEELD\definitief SAVE THE DATE\promo varianten\fb 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E31" w:rsidRPr="00A0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95F"/>
    <w:multiLevelType w:val="multilevel"/>
    <w:tmpl w:val="05B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0"/>
    <w:rsid w:val="00076677"/>
    <w:rsid w:val="000B418C"/>
    <w:rsid w:val="00170F4B"/>
    <w:rsid w:val="001C5E31"/>
    <w:rsid w:val="002E67B8"/>
    <w:rsid w:val="003B4E3D"/>
    <w:rsid w:val="00431480"/>
    <w:rsid w:val="00A0172E"/>
    <w:rsid w:val="00A129EC"/>
    <w:rsid w:val="00A3735C"/>
    <w:rsid w:val="00A45CC4"/>
    <w:rsid w:val="00A74311"/>
    <w:rsid w:val="00A74830"/>
    <w:rsid w:val="00B76D23"/>
    <w:rsid w:val="00B84E15"/>
    <w:rsid w:val="00BD55D9"/>
    <w:rsid w:val="00BD7CDD"/>
    <w:rsid w:val="00C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C161"/>
  <w15:chartTrackingRefBased/>
  <w15:docId w15:val="{1AA6EA01-F49C-4126-BC0E-68E565A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BD5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deeldemobiliteit.be/sharedmobilityrocks/pro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deeldemobiliteit.be/sharedmobilityrocks/practical/" TargetMode="External"/><Relationship Id="rId5" Type="http://schemas.openxmlformats.org/officeDocument/2006/relationships/hyperlink" Target="http://shared-mobility.roc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De Puydt</dc:creator>
  <cp:keywords/>
  <dc:description/>
  <cp:lastModifiedBy>Stefanie De Puydt</cp:lastModifiedBy>
  <cp:revision>7</cp:revision>
  <dcterms:created xsi:type="dcterms:W3CDTF">2018-02-05T16:59:00Z</dcterms:created>
  <dcterms:modified xsi:type="dcterms:W3CDTF">2018-02-28T14:45:00Z</dcterms:modified>
</cp:coreProperties>
</file>