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A2" w:rsidRDefault="00FD39A2" w:rsidP="007224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BE"/>
        </w:rPr>
      </w:pPr>
    </w:p>
    <w:p w:rsidR="002869DB" w:rsidRDefault="007224B8" w:rsidP="007224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BE"/>
        </w:rPr>
      </w:pPr>
      <w:proofErr w:type="spellStart"/>
      <w:r w:rsidRPr="007224B8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Tax</w:t>
      </w:r>
      <w:r w:rsidR="002869DB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istop</w:t>
      </w:r>
      <w:proofErr w:type="spellEnd"/>
      <w:r w:rsidR="002869DB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&amp; Autodelen.net present: </w:t>
      </w:r>
    </w:p>
    <w:p w:rsidR="002869DB" w:rsidRPr="002869DB" w:rsidRDefault="002869DB" w:rsidP="007224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nl-BE"/>
        </w:rPr>
      </w:pPr>
      <w:r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SHARED MOBILITY ROCKS! </w:t>
      </w:r>
    </w:p>
    <w:p w:rsidR="007224B8" w:rsidRPr="007C6F2D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proofErr w:type="gramStart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wo</w:t>
      </w:r>
      <w:proofErr w:type="gramEnd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21.03.18 - </w:t>
      </w:r>
      <w:proofErr w:type="spellStart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Kaai</w:t>
      </w:r>
      <w:proofErr w:type="spellEnd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17 – AALST</w:t>
      </w:r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br/>
        <w:t xml:space="preserve">gratis – </w:t>
      </w:r>
      <w:proofErr w:type="spellStart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reserveren</w:t>
      </w:r>
      <w:proofErr w:type="spellEnd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 xml:space="preserve"> </w:t>
      </w:r>
      <w:proofErr w:type="spellStart"/>
      <w:r w:rsidRPr="007C6F2D">
        <w:rPr>
          <w:rFonts w:ascii="Calibri" w:eastAsia="Times New Roman" w:hAnsi="Calibri" w:cs="Times New Roman"/>
          <w:b/>
          <w:bCs/>
          <w:color w:val="000000"/>
          <w:lang w:val="en-US" w:eastAsia="nl-BE"/>
        </w:rPr>
        <w:t>verplicht</w:t>
      </w:r>
      <w:proofErr w:type="spellEnd"/>
    </w:p>
    <w:p w:rsidR="007224B8" w:rsidRPr="007C6F2D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2869DB" w:rsidRDefault="007224B8" w:rsidP="002F6477">
      <w:pPr>
        <w:spacing w:after="0" w:line="240" w:lineRule="auto"/>
        <w:rPr>
          <w:rFonts w:ascii="Calibri" w:eastAsia="Times New Roman" w:hAnsi="Calibri" w:cs="Times New Roman"/>
          <w:color w:val="000000"/>
          <w:lang w:eastAsia="nl-BE"/>
        </w:rPr>
      </w:pPr>
      <w:r w:rsidRPr="007224B8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Shared mobility on main stage!</w:t>
      </w:r>
      <w:r w:rsidR="002869DB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 xml:space="preserve"> </w:t>
      </w:r>
      <w:r w:rsidR="002869DB" w:rsidRPr="002869DB">
        <w:rPr>
          <w:rFonts w:ascii="Calibri" w:eastAsia="Times New Roman" w:hAnsi="Calibri" w:cs="Times New Roman"/>
          <w:iCs/>
          <w:color w:val="000000"/>
          <w:lang w:eastAsia="nl-BE"/>
        </w:rPr>
        <w:t xml:space="preserve">Op 21 maart </w:t>
      </w:r>
      <w:r w:rsidR="002869DB">
        <w:rPr>
          <w:rFonts w:ascii="Calibri" w:eastAsia="Times New Roman" w:hAnsi="Calibri" w:cs="Times New Roman"/>
          <w:iCs/>
          <w:color w:val="000000"/>
          <w:lang w:eastAsia="nl-BE"/>
        </w:rPr>
        <w:t xml:space="preserve">dompelt het internationaal event </w:t>
      </w:r>
      <w:r w:rsidR="007C6295">
        <w:rPr>
          <w:rFonts w:ascii="Calibri" w:eastAsia="Times New Roman" w:hAnsi="Calibri" w:cs="Times New Roman"/>
          <w:iCs/>
          <w:color w:val="000000"/>
          <w:lang w:eastAsia="nl-BE"/>
        </w:rPr>
        <w:t xml:space="preserve">SHARED MOBILITY ROCKS </w:t>
      </w:r>
      <w:r w:rsidRPr="007224B8">
        <w:rPr>
          <w:rFonts w:ascii="Calibri" w:eastAsia="Times New Roman" w:hAnsi="Calibri" w:cs="Times New Roman"/>
          <w:color w:val="000000"/>
          <w:lang w:eastAsia="nl-BE"/>
        </w:rPr>
        <w:t xml:space="preserve">het publiek onder in een dagvullend programma van keynotes, panelgesprekken en jamsessies, naadloos aan elkaar gelijmd met stevige rocknummers. Meer dan 25 (inter)nationale sprekers </w:t>
      </w:r>
      <w:r w:rsidR="002869DB">
        <w:rPr>
          <w:rFonts w:ascii="Calibri" w:eastAsia="Times New Roman" w:hAnsi="Calibri" w:cs="Times New Roman"/>
          <w:color w:val="000000"/>
          <w:lang w:eastAsia="nl-BE"/>
        </w:rPr>
        <w:t xml:space="preserve">en experts </w:t>
      </w:r>
      <w:r w:rsidRPr="007224B8">
        <w:rPr>
          <w:rFonts w:ascii="Calibri" w:eastAsia="Times New Roman" w:hAnsi="Calibri" w:cs="Times New Roman"/>
          <w:color w:val="000000"/>
          <w:lang w:eastAsia="nl-BE"/>
        </w:rPr>
        <w:t>geven je good vibes en nieuwe inzichten over actuele topics rond gedeelde mobiliteit: over urban design, smart cities, toegankelijkheid, impact, sociale inclusie, MaaS, landelijke gebieden, zelfrijdende auto en technologie, blockchain ... Haast je naar de frontrij!</w:t>
      </w:r>
      <w:r w:rsidR="002F6477">
        <w:rPr>
          <w:rFonts w:ascii="Calibri" w:eastAsia="Times New Roman" w:hAnsi="Calibri" w:cs="Times New Roman"/>
          <w:color w:val="000000"/>
          <w:lang w:eastAsia="nl-BE"/>
        </w:rPr>
        <w:t xml:space="preserve"> 21 maart wordt </w:t>
      </w:r>
      <w:r w:rsidR="002F6477" w:rsidRPr="007224B8">
        <w:rPr>
          <w:rFonts w:ascii="Calibri" w:eastAsia="Times New Roman" w:hAnsi="Calibri" w:cs="Times New Roman"/>
          <w:color w:val="000000"/>
          <w:lang w:eastAsia="nl-BE"/>
        </w:rPr>
        <w:t xml:space="preserve">100% </w:t>
      </w:r>
      <w:r w:rsidR="002F6477" w:rsidRPr="007224B8">
        <w:rPr>
          <w:rFonts w:ascii="Calibri" w:eastAsia="Times New Roman" w:hAnsi="Calibri" w:cs="Times New Roman"/>
          <w:i/>
          <w:iCs/>
          <w:color w:val="000000"/>
          <w:lang w:eastAsia="nl-BE"/>
        </w:rPr>
        <w:t>shared mobility</w:t>
      </w:r>
      <w:r w:rsidR="002F6477">
        <w:rPr>
          <w:rFonts w:ascii="Calibri" w:eastAsia="Times New Roman" w:hAnsi="Calibri" w:cs="Times New Roman"/>
          <w:color w:val="000000"/>
          <w:lang w:eastAsia="nl-BE"/>
        </w:rPr>
        <w:t>!</w:t>
      </w:r>
    </w:p>
    <w:p w:rsidR="00AA1216" w:rsidRDefault="00AA1216" w:rsidP="007224B8">
      <w:pPr>
        <w:spacing w:after="0" w:line="240" w:lineRule="auto"/>
        <w:rPr>
          <w:rFonts w:ascii="Calibri" w:eastAsia="Times New Roman" w:hAnsi="Calibri" w:cs="Times New Roman"/>
          <w:color w:val="000000"/>
          <w:lang w:eastAsia="nl-BE"/>
        </w:rPr>
      </w:pPr>
    </w:p>
    <w:p w:rsidR="007224B8" w:rsidRPr="007C6F2D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6F2D">
        <w:rPr>
          <w:rFonts w:ascii="Calibri" w:eastAsia="Times New Roman" w:hAnsi="Calibri" w:cs="Times New Roman"/>
          <w:color w:val="000000"/>
          <w:lang w:eastAsia="nl-BE"/>
        </w:rPr>
        <w:t xml:space="preserve">Check line-up, programma en alle updates op </w:t>
      </w:r>
      <w:r w:rsidR="00715BED">
        <w:fldChar w:fldCharType="begin"/>
      </w:r>
      <w:r w:rsidR="00715BED">
        <w:instrText xml:space="preserve"> HYPERLINK "http://shared-mobility.rocks" </w:instrText>
      </w:r>
      <w:r w:rsidR="00715BED">
        <w:fldChar w:fldCharType="separate"/>
      </w:r>
      <w:r w:rsidRPr="007C6F2D">
        <w:rPr>
          <w:rFonts w:ascii="Calibri" w:eastAsia="Times New Roman" w:hAnsi="Calibri" w:cs="Times New Roman"/>
          <w:color w:val="0563C1"/>
          <w:u w:val="single"/>
          <w:lang w:eastAsia="nl-BE"/>
        </w:rPr>
        <w:t>shared-mobility.rocks</w:t>
      </w:r>
      <w:r w:rsidR="00715BED">
        <w:rPr>
          <w:rFonts w:ascii="Calibri" w:eastAsia="Times New Roman" w:hAnsi="Calibri" w:cs="Times New Roman"/>
          <w:color w:val="0563C1"/>
          <w:u w:val="single"/>
          <w:lang w:val="en-US" w:eastAsia="nl-BE"/>
        </w:rPr>
        <w:fldChar w:fldCharType="end"/>
      </w:r>
      <w:r w:rsidRPr="007C6F2D">
        <w:rPr>
          <w:rFonts w:ascii="Calibri" w:eastAsia="Times New Roman" w:hAnsi="Calibri" w:cs="Times New Roman"/>
          <w:color w:val="000000"/>
          <w:lang w:eastAsia="nl-BE"/>
        </w:rPr>
        <w:t xml:space="preserve">. </w:t>
      </w:r>
    </w:p>
    <w:p w:rsidR="007224B8" w:rsidRPr="007C6F2D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4B8">
        <w:rPr>
          <w:rFonts w:ascii="Calibri" w:eastAsia="Times New Roman" w:hAnsi="Calibri" w:cs="Times New Roman"/>
          <w:color w:val="000000"/>
          <w:lang w:eastAsia="nl-BE"/>
        </w:rPr>
        <w:t xml:space="preserve">En vooral: </w:t>
      </w:r>
      <w:hyperlink r:id="rId7" w:history="1">
        <w:r w:rsidRPr="007224B8">
          <w:rPr>
            <w:rFonts w:ascii="Calibri" w:eastAsia="Times New Roman" w:hAnsi="Calibri" w:cs="Times New Roman"/>
            <w:color w:val="0563C1"/>
            <w:u w:val="single"/>
            <w:lang w:eastAsia="nl-BE"/>
          </w:rPr>
          <w:t>schrijf je NU in</w:t>
        </w:r>
      </w:hyperlink>
      <w:r w:rsidRPr="007224B8">
        <w:rPr>
          <w:rFonts w:ascii="Calibri" w:eastAsia="Times New Roman" w:hAnsi="Calibri" w:cs="Times New Roman"/>
          <w:color w:val="000000"/>
          <w:lang w:eastAsia="nl-BE"/>
        </w:rPr>
        <w:t>!</w:t>
      </w: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7224B8">
        <w:rPr>
          <w:rFonts w:ascii="Calibri" w:eastAsia="Times New Roman" w:hAnsi="Calibri" w:cs="Times New Roman"/>
          <w:i/>
          <w:iCs/>
          <w:color w:val="000000"/>
          <w:lang w:val="en-US" w:eastAsia="nl-BE"/>
        </w:rPr>
        <w:t>Shared Mobility Rocks, keep on rocking in a shared world!</w:t>
      </w: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24B8">
        <w:rPr>
          <w:rFonts w:ascii="Calibri" w:eastAsia="Times New Roman" w:hAnsi="Calibri" w:cs="Times New Roman"/>
          <w:b/>
          <w:bCs/>
          <w:i/>
          <w:iCs/>
          <w:color w:val="000000"/>
          <w:lang w:val="en-US" w:eastAsia="nl-BE"/>
        </w:rPr>
        <w:t xml:space="preserve">#SMR2018 </w:t>
      </w:r>
      <w:r w:rsidRPr="007224B8">
        <w:rPr>
          <w:rFonts w:ascii="Calibri" w:eastAsia="Times New Roman" w:hAnsi="Calibri" w:cs="Times New Roman"/>
          <w:b/>
          <w:bCs/>
          <w:i/>
          <w:iCs/>
          <w:color w:val="000000"/>
          <w:lang w:val="en-US" w:eastAsia="nl-BE"/>
        </w:rPr>
        <w:br/>
      </w:r>
      <w:proofErr w:type="spellStart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>Maak</w:t>
      </w:r>
      <w:proofErr w:type="spellEnd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 xml:space="preserve"> SHARED MOBILITY ROCKS </w:t>
      </w:r>
      <w:proofErr w:type="spellStart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>mee</w:t>
      </w:r>
      <w:proofErr w:type="spellEnd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 xml:space="preserve"> </w:t>
      </w:r>
      <w:proofErr w:type="spellStart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>bekend</w:t>
      </w:r>
      <w:proofErr w:type="spellEnd"/>
      <w:r w:rsidRPr="007224B8">
        <w:rPr>
          <w:rFonts w:ascii="Calibri" w:eastAsia="Times New Roman" w:hAnsi="Calibri" w:cs="Times New Roman"/>
          <w:color w:val="000000"/>
          <w:lang w:val="en-US" w:eastAsia="nl-BE"/>
        </w:rPr>
        <w:t xml:space="preserve">! </w:t>
      </w:r>
      <w:r w:rsidRPr="007224B8">
        <w:rPr>
          <w:rFonts w:ascii="Calibri" w:eastAsia="Times New Roman" w:hAnsi="Calibri" w:cs="Times New Roman"/>
          <w:color w:val="000000"/>
          <w:lang w:eastAsia="nl-BE"/>
        </w:rPr>
        <w:t xml:space="preserve">Vind hier </w:t>
      </w:r>
      <w:hyperlink r:id="rId8" w:history="1">
        <w:r w:rsidRPr="0072208A">
          <w:rPr>
            <w:rStyle w:val="Hyperlink"/>
            <w:rFonts w:ascii="Calibri" w:eastAsia="Times New Roman" w:hAnsi="Calibri" w:cs="Times New Roman"/>
            <w:lang w:eastAsia="nl-BE"/>
          </w:rPr>
          <w:t>alle promomateriaal</w:t>
        </w:r>
      </w:hyperlink>
      <w:r w:rsidRPr="007224B8">
        <w:rPr>
          <w:rFonts w:ascii="Calibri" w:eastAsia="Times New Roman" w:hAnsi="Calibri" w:cs="Times New Roman"/>
          <w:color w:val="000000"/>
          <w:lang w:eastAsia="nl-BE"/>
        </w:rPr>
        <w:t xml:space="preserve"> of </w:t>
      </w:r>
      <w:r w:rsidRPr="007224B8">
        <w:rPr>
          <w:rFonts w:ascii="Calibri" w:eastAsia="Times New Roman" w:hAnsi="Calibri" w:cs="Times New Roman"/>
          <w:i/>
          <w:iCs/>
          <w:color w:val="000000"/>
          <w:lang w:eastAsia="nl-BE"/>
        </w:rPr>
        <w:t>keep it simple</w:t>
      </w:r>
      <w:r w:rsidRPr="007224B8">
        <w:rPr>
          <w:rFonts w:ascii="Calibri" w:eastAsia="Times New Roman" w:hAnsi="Calibri" w:cs="Times New Roman"/>
          <w:color w:val="000000"/>
          <w:lang w:eastAsia="nl-BE"/>
        </w:rPr>
        <w:t xml:space="preserve"> en stuur deze mail door naar jóuw publiek.</w:t>
      </w:r>
    </w:p>
    <w:p w:rsidR="007224B8" w:rsidRPr="007224B8" w:rsidRDefault="007224B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224B8" w:rsidRDefault="007224B8" w:rsidP="007224B8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</w:pPr>
      <w:r w:rsidRPr="007224B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Shared Mobility Rocks is een co-productie van Autodelen.net en Taxistop, met ondersteuning van </w:t>
      </w:r>
      <w:r w:rsidR="00BE22A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>stad Aalst,</w:t>
      </w:r>
      <w:r w:rsidR="00BE22A4" w:rsidRPr="007224B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Junction</w:t>
      </w:r>
      <w:r w:rsidR="00BE22A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>,</w:t>
      </w:r>
      <w:r w:rsidR="00BE22A4" w:rsidRPr="007224B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SocialCar,</w:t>
      </w:r>
      <w:r w:rsidR="00BE22A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</w:t>
      </w:r>
      <w:r w:rsidR="00FA3AD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>Renta,</w:t>
      </w:r>
      <w:r w:rsidR="00F542F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Febiac,</w:t>
      </w:r>
      <w:r w:rsidR="00FA3AD5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</w:t>
      </w:r>
      <w:r w:rsidRPr="007224B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>SHARE-No</w:t>
      </w:r>
      <w:r w:rsidR="00CD597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>rth en</w:t>
      </w:r>
      <w:r w:rsidR="00BE22A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 provincie Oost-Vlaanderen</w:t>
      </w:r>
      <w:r w:rsidRPr="007224B8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  <w:t xml:space="preserve">. </w:t>
      </w:r>
    </w:p>
    <w:p w:rsidR="008235A8" w:rsidRDefault="008235A8" w:rsidP="007224B8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BE"/>
        </w:rPr>
      </w:pPr>
    </w:p>
    <w:p w:rsidR="008235A8" w:rsidRPr="007224B8" w:rsidRDefault="008235A8" w:rsidP="0072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1C5E31" w:rsidRPr="007224B8" w:rsidRDefault="007C6F2D" w:rsidP="001C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32B73">
        <w:rPr>
          <w:noProof/>
          <w:lang w:eastAsia="nl-BE"/>
        </w:rPr>
        <w:drawing>
          <wp:inline distT="0" distB="0" distL="0" distR="0" wp14:anchorId="4552C1B8" wp14:editId="12DE9287">
            <wp:extent cx="5760720" cy="2192020"/>
            <wp:effectExtent l="0" t="0" r="0" b="0"/>
            <wp:docPr id="2" name="Picture 2" descr="C:\Users\sdp\Google Drive\SHARE-NORTH\INFOMOMENTEN &amp; SYMPOSIA\SHARED MOBILITY ROCKS 2018\BEELD\definitief SAVE THE DATE\promo varianten\fb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p\Google Drive\SHARE-NORTH\INFOMOMENTEN &amp; SYMPOSIA\SHARED MOBILITY ROCKS 2018\BEELD\definitief SAVE THE DATE\promo varianten\fb 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E31" w:rsidRPr="00274B98" w:rsidRDefault="001C5E31" w:rsidP="001C5E31">
      <w:pPr>
        <w:jc w:val="center"/>
      </w:pPr>
    </w:p>
    <w:sectPr w:rsidR="001C5E31" w:rsidRPr="00274B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ED" w:rsidRDefault="00715BED" w:rsidP="00FD39A2">
      <w:pPr>
        <w:spacing w:after="0" w:line="240" w:lineRule="auto"/>
      </w:pPr>
      <w:r>
        <w:separator/>
      </w:r>
    </w:p>
  </w:endnote>
  <w:endnote w:type="continuationSeparator" w:id="0">
    <w:p w:rsidR="00715BED" w:rsidRDefault="00715BED" w:rsidP="00FD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A2" w:rsidRDefault="00FD39A2">
    <w:pPr>
      <w:pStyle w:val="Footer"/>
    </w:pPr>
  </w:p>
  <w:p w:rsidR="00FD39A2" w:rsidRDefault="00FD3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ED" w:rsidRDefault="00715BED" w:rsidP="00FD39A2">
      <w:pPr>
        <w:spacing w:after="0" w:line="240" w:lineRule="auto"/>
      </w:pPr>
      <w:r>
        <w:separator/>
      </w:r>
    </w:p>
  </w:footnote>
  <w:footnote w:type="continuationSeparator" w:id="0">
    <w:p w:rsidR="00715BED" w:rsidRDefault="00715BED" w:rsidP="00FD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95F"/>
    <w:multiLevelType w:val="multilevel"/>
    <w:tmpl w:val="05B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C37BD"/>
    <w:multiLevelType w:val="multilevel"/>
    <w:tmpl w:val="17EA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0"/>
    <w:rsid w:val="000B0CC5"/>
    <w:rsid w:val="001C5E31"/>
    <w:rsid w:val="00274B98"/>
    <w:rsid w:val="002869DB"/>
    <w:rsid w:val="002F6477"/>
    <w:rsid w:val="003B4E3D"/>
    <w:rsid w:val="003C1C4D"/>
    <w:rsid w:val="00431480"/>
    <w:rsid w:val="005016B7"/>
    <w:rsid w:val="00553FB3"/>
    <w:rsid w:val="00602A48"/>
    <w:rsid w:val="00715BED"/>
    <w:rsid w:val="0072208A"/>
    <w:rsid w:val="007224B8"/>
    <w:rsid w:val="00744C4B"/>
    <w:rsid w:val="007C6295"/>
    <w:rsid w:val="007C6F2D"/>
    <w:rsid w:val="008235A8"/>
    <w:rsid w:val="008B5046"/>
    <w:rsid w:val="00913662"/>
    <w:rsid w:val="009A038B"/>
    <w:rsid w:val="009E3815"/>
    <w:rsid w:val="00A45CC4"/>
    <w:rsid w:val="00AA1216"/>
    <w:rsid w:val="00B273BE"/>
    <w:rsid w:val="00BD55D9"/>
    <w:rsid w:val="00BE076E"/>
    <w:rsid w:val="00BE22A4"/>
    <w:rsid w:val="00C75B7D"/>
    <w:rsid w:val="00CD5971"/>
    <w:rsid w:val="00F542F8"/>
    <w:rsid w:val="00F649DF"/>
    <w:rsid w:val="00FA3AD5"/>
    <w:rsid w:val="00FD39A2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EA01-F49C-4126-BC0E-68E565AA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BD5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A2"/>
  </w:style>
  <w:style w:type="paragraph" w:styleId="Footer">
    <w:name w:val="footer"/>
    <w:basedOn w:val="Normal"/>
    <w:link w:val="FooterChar"/>
    <w:uiPriority w:val="99"/>
    <w:unhideWhenUsed/>
    <w:rsid w:val="00FD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deeldemobiliteit.be/sharedmobilityrocks/prom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deeldemobiliteit.be/sharedmobilityrocks/practic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 Puydt</dc:creator>
  <cp:keywords/>
  <dc:description/>
  <cp:lastModifiedBy>Stefanie De Puydt</cp:lastModifiedBy>
  <cp:revision>12</cp:revision>
  <dcterms:created xsi:type="dcterms:W3CDTF">2018-02-05T16:51:00Z</dcterms:created>
  <dcterms:modified xsi:type="dcterms:W3CDTF">2018-02-28T14:44:00Z</dcterms:modified>
</cp:coreProperties>
</file>